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20" w:rsidRDefault="00A74AF0" w:rsidP="00A74A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конкурс сочинений о профессиях «Билет в будущее»</w:t>
      </w:r>
    </w:p>
    <w:p w:rsidR="00A74AF0" w:rsidRDefault="00A74AF0" w:rsidP="00A74A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4AF0" w:rsidRDefault="00A74AF0" w:rsidP="00A74A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4AF0" w:rsidRDefault="00A74AF0" w:rsidP="00A74AF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4AF0" w:rsidRPr="00A74AF0" w:rsidRDefault="00A74AF0" w:rsidP="00A74A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AF0" w:rsidRPr="00A74AF0" w:rsidRDefault="00A74AF0" w:rsidP="00A74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AF0">
        <w:rPr>
          <w:rFonts w:ascii="Times New Roman" w:hAnsi="Times New Roman" w:cs="Times New Roman"/>
          <w:b/>
          <w:sz w:val="28"/>
          <w:szCs w:val="28"/>
        </w:rPr>
        <w:t>Номинация «Моя будущая профессия»</w:t>
      </w:r>
    </w:p>
    <w:p w:rsidR="00A74AF0" w:rsidRDefault="00A74AF0" w:rsidP="00A74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СОЧИНЕНИЕ</w:t>
      </w:r>
    </w:p>
    <w:p w:rsidR="00A74AF0" w:rsidRDefault="00A74AF0" w:rsidP="00A74AF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D4DA0">
        <w:rPr>
          <w:rFonts w:ascii="Times New Roman" w:hAnsi="Times New Roman" w:cs="Times New Roman"/>
          <w:b/>
          <w:sz w:val="56"/>
          <w:szCs w:val="56"/>
        </w:rPr>
        <w:t>«Выбор профессии – выбор жизненного пути»</w:t>
      </w:r>
    </w:p>
    <w:p w:rsidR="00AD4DA0" w:rsidRDefault="00AD4DA0" w:rsidP="00AD4DA0">
      <w:pPr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4DA0" w:rsidRDefault="00AD4DA0" w:rsidP="00AD4DA0">
      <w:pPr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 3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Тази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Гиззата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Агрыз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Агрызского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AD4DA0" w:rsidRDefault="00AD4DA0" w:rsidP="00AD4DA0">
      <w:pPr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422230, Республика Татарстан,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Агрыз, ул. Октябрьская, д. 25</w:t>
      </w:r>
    </w:p>
    <w:p w:rsidR="00AD4DA0" w:rsidRDefault="00AD4DA0" w:rsidP="00AD4DA0">
      <w:pPr>
        <w:ind w:left="425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Фархутдинова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Ризеда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</w:p>
    <w:p w:rsidR="00AD4DA0" w:rsidRDefault="00AD4DA0" w:rsidP="00AD4DA0">
      <w:pPr>
        <w:ind w:left="425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Выполнил ученик 7 б класса </w:t>
      </w:r>
    </w:p>
    <w:p w:rsidR="00AD4DA0" w:rsidRDefault="00AD4DA0" w:rsidP="00AD4DA0">
      <w:pPr>
        <w:ind w:left="4253"/>
      </w:pPr>
      <w:proofErr w:type="spellStart"/>
      <w:r w:rsidRPr="00A02D4A">
        <w:rPr>
          <w:rFonts w:ascii="Times New Roman" w:hAnsi="Times New Roman" w:cs="Times New Roman"/>
          <w:sz w:val="28"/>
          <w:szCs w:val="28"/>
        </w:rPr>
        <w:t>Пушин</w:t>
      </w:r>
      <w:proofErr w:type="spellEnd"/>
      <w:r w:rsidRPr="00A02D4A">
        <w:rPr>
          <w:rFonts w:ascii="Times New Roman" w:hAnsi="Times New Roman" w:cs="Times New Roman"/>
          <w:sz w:val="28"/>
          <w:szCs w:val="28"/>
        </w:rPr>
        <w:t xml:space="preserve"> Даниэль Дмитриевич </w:t>
      </w:r>
    </w:p>
    <w:p w:rsidR="00AD4DA0" w:rsidRDefault="00AD4DA0" w:rsidP="00AD4DA0">
      <w:pPr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422230, Республик</w:t>
      </w:r>
      <w:r w:rsidR="001E38EE">
        <w:rPr>
          <w:rFonts w:ascii="Times New Roman" w:hAnsi="Times New Roman" w:cs="Times New Roman"/>
          <w:sz w:val="28"/>
          <w:szCs w:val="28"/>
        </w:rPr>
        <w:t>а Татар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38E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ан,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Агрыз, ул. </w:t>
      </w:r>
      <w:r w:rsidRPr="00A02D4A">
        <w:rPr>
          <w:rFonts w:ascii="Times New Roman" w:hAnsi="Times New Roman" w:cs="Times New Roman"/>
          <w:sz w:val="28"/>
          <w:szCs w:val="28"/>
        </w:rPr>
        <w:t xml:space="preserve">Заводская </w:t>
      </w:r>
      <w:r>
        <w:rPr>
          <w:rFonts w:ascii="Times New Roman" w:hAnsi="Times New Roman" w:cs="Times New Roman"/>
          <w:sz w:val="28"/>
          <w:szCs w:val="28"/>
        </w:rPr>
        <w:t xml:space="preserve">д.37, кв. </w:t>
      </w:r>
      <w:r w:rsidRPr="00A02D4A">
        <w:rPr>
          <w:rFonts w:ascii="Times New Roman" w:hAnsi="Times New Roman" w:cs="Times New Roman"/>
          <w:sz w:val="28"/>
          <w:szCs w:val="28"/>
        </w:rPr>
        <w:t>9</w:t>
      </w:r>
    </w:p>
    <w:p w:rsidR="00AD4DA0" w:rsidRDefault="00AD4DA0" w:rsidP="00AD4DA0">
      <w:pPr>
        <w:ind w:left="4536"/>
        <w:rPr>
          <w:rFonts w:ascii="Times New Roman" w:hAnsi="Times New Roman" w:cs="Times New Roman"/>
          <w:sz w:val="28"/>
          <w:szCs w:val="28"/>
        </w:rPr>
      </w:pPr>
    </w:p>
    <w:p w:rsidR="00AD4DA0" w:rsidRDefault="00AD4DA0" w:rsidP="00AD4DA0">
      <w:pPr>
        <w:ind w:left="4536"/>
        <w:rPr>
          <w:rFonts w:ascii="Times New Roman" w:hAnsi="Times New Roman" w:cs="Times New Roman"/>
          <w:sz w:val="28"/>
          <w:szCs w:val="28"/>
        </w:rPr>
      </w:pPr>
    </w:p>
    <w:p w:rsidR="00A74AF0" w:rsidRPr="00AD4DA0" w:rsidRDefault="00AD4DA0" w:rsidP="00AD4DA0">
      <w:pPr>
        <w:jc w:val="center"/>
      </w:pPr>
      <w:r>
        <w:rPr>
          <w:rFonts w:ascii="Times New Roman" w:hAnsi="Times New Roman" w:cs="Times New Roman"/>
          <w:sz w:val="28"/>
          <w:szCs w:val="28"/>
        </w:rPr>
        <w:t>2014</w:t>
      </w:r>
    </w:p>
    <w:p w:rsidR="00A74AF0" w:rsidRDefault="00A74AF0" w:rsidP="00AA1FCF">
      <w:pPr>
        <w:spacing w:after="0" w:line="360" w:lineRule="auto"/>
        <w:jc w:val="right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A74AF0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lastRenderedPageBreak/>
        <w:t>Не профессия выбирает человека, а человек профессию.</w:t>
      </w:r>
      <w:r w:rsidRPr="00A74AF0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br/>
      </w:r>
      <w:r w:rsidRPr="00A74AF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(Сократ.)</w:t>
      </w:r>
    </w:p>
    <w:p w:rsidR="0064525B" w:rsidRDefault="00AD4DA0" w:rsidP="00AA1FC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Выбор профессии – очень ответственный шаг в жизни каждого человека. Ведь </w:t>
      </w:r>
      <w:r w:rsidR="0064525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мы выбираем не только профессию, но и свой жизненный путь. Учась в седьмом классе, я уже начал задумываться, кем же я хочу стать, какому делу хочу посвятить свою жизнь.</w:t>
      </w:r>
      <w:r w:rsidR="00AA1FC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И кажется, нашел ответ на свой вопрос.</w:t>
      </w:r>
    </w:p>
    <w:p w:rsidR="00AD4DA0" w:rsidRDefault="0064525B" w:rsidP="00AA1FC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Полиция много значит в современном мире. Я считаю, что эта профессия и опасна, и трудна. Сотрудники полиции каждый день рискуют своей жизнью, преследуя нарушителей порядка. </w:t>
      </w:r>
      <w:r w:rsidR="00D177F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Они делают все, чтобы люди чувствовали себя в безопасности. </w:t>
      </w:r>
    </w:p>
    <w:p w:rsidR="00990077" w:rsidRDefault="00D177F4" w:rsidP="00AA1FC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Когда я вырасту, я стану полицейским. Мне кажется, что это очень важная профессия. Ведь нужно поддерживать порядок на улицах и в общественных местах, защищать людей, как это делали многие Герои Российской Федерации. </w:t>
      </w:r>
      <w:r w:rsidR="0099007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Подвиги наших героев-современников вдохновляет меня с каждым днем все больше и больше. Ведь даже в будние дни всегда есть место подвигу. Например, 24 июня 2013 года полицейский Набережных Челнов </w:t>
      </w:r>
      <w:proofErr w:type="spellStart"/>
      <w:r w:rsidR="0099007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Хафазетдинов</w:t>
      </w:r>
      <w:proofErr w:type="spellEnd"/>
      <w:r w:rsidR="0099007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Риф спас одиннадцатилетнего мальчика, чуть не утонувшего во время</w:t>
      </w:r>
      <w:r w:rsidR="000371B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купания в пруду в селе Новотроицкое. Проезжая мимо пруда, он увидел, как в воде барахтается мальчишка, с трудом держась на поверхности. Полицейский, ни секунды не сомневаясь, бросился спасать тонущего мальчика. </w:t>
      </w:r>
    </w:p>
    <w:p w:rsidR="00D177F4" w:rsidRDefault="000371BC" w:rsidP="00AA1FC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Полицейские приходят на помощь людям и в чрезвычайных ситуациях. Так, хорошо помнится, как во время взрывов на военном полигоне в Пугачево Удмуртской Республики в июне 2011 года все мы – жители города Агрыз – были очень испуганы и не знали, куда идти и что делать. Каждый спешил позаботиться о себе и своих близких, скорее покинуть город, ведь было очень страшно. И мне запомнилось, как </w:t>
      </w:r>
      <w:r w:rsidR="00C2671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достойно себя вели  сотрудники полиции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во время </w:t>
      </w:r>
      <w:r w:rsidR="00C2671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этого панического бегства. Они помогали жителям эвакуироваться из города, когда их собственные семьи также нуждались в их поддержке. И как на следующий день после взрывов по </w:t>
      </w:r>
      <w:r w:rsidR="00C2671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 xml:space="preserve">городу ходили патрули, оберегая дома жителей города от мародеров. Все это увиденное собственными глазами вызвало во мне большое уважение к данной профессии. </w:t>
      </w:r>
    </w:p>
    <w:p w:rsidR="00763877" w:rsidRDefault="00C26717" w:rsidP="00AA1FC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Я считаю, что профессия полицейского достойна высокого почета еще и потому, что порой им приходится жертвовать собственной жизнью во благо жизни других людей. Эта профессия особенно актуальна в наше время, когда, включая телевизор, мы только и видим теракты и другие страшны</w:t>
      </w:r>
      <w:r w:rsidR="0076387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е преступления. В этом году исполнилось 10 лет трагедии в школе города Беслана. Вся страна скорбит по своим героям, пожертвовавших жизнью ради спасения ни в чем не повинных детей. В этом городе – Беслане – есть еще один герой, именем которого названа одна из центральных улиц. </w:t>
      </w:r>
      <w:proofErr w:type="spellStart"/>
      <w:r w:rsidR="0076387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Заур</w:t>
      </w:r>
      <w:proofErr w:type="spellEnd"/>
      <w:r w:rsidR="0076387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="0076387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Джибилов</w:t>
      </w:r>
      <w:proofErr w:type="spellEnd"/>
      <w:r w:rsidR="0076387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– сотрудник полиции города Беслана – погиб при исполнении обязанностей от взрыва бомбы мощностью 50 кг тротила. Он предотвратил крупный теракт в городе ценой собственной жизни. </w:t>
      </w:r>
    </w:p>
    <w:p w:rsidR="00447014" w:rsidRPr="00250A67" w:rsidRDefault="00763877" w:rsidP="00AA1FCF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Можно было бы продолжить </w:t>
      </w:r>
      <w:r w:rsidR="00AA1FC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число подвигов полицейских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до бесконечности, ведь наша страна славится своими достойными сынами. Именно благодаря такой нелегкой профессии в нашей стране поддерживается порядок. Я тоже хочу стать полицейским, стать достойным Человеком - Героем своей страны, даже зная, что</w:t>
      </w:r>
      <w:r w:rsidR="00AA1FC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может быть, мне придется рисковать ради этого собственной жизнью.</w:t>
      </w:r>
      <w:r w:rsidR="00C2671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250A6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Ведь мы выбираем не только свою будущую профессию – мы выбираем свой жизненный путь.</w:t>
      </w:r>
    </w:p>
    <w:p w:rsidR="00C26717" w:rsidRDefault="00C26717" w:rsidP="00AD4DA0">
      <w:pPr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447014" w:rsidRPr="00D177F4" w:rsidRDefault="00447014" w:rsidP="00AD4DA0">
      <w:pPr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74AF0" w:rsidRPr="00A74AF0" w:rsidRDefault="00A74AF0" w:rsidP="00A74A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74AF0" w:rsidRPr="00A74AF0" w:rsidSect="00AB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74AF0"/>
    <w:rsid w:val="00025EF0"/>
    <w:rsid w:val="000371BC"/>
    <w:rsid w:val="001E38EE"/>
    <w:rsid w:val="00250A67"/>
    <w:rsid w:val="00447014"/>
    <w:rsid w:val="004E5159"/>
    <w:rsid w:val="0064525B"/>
    <w:rsid w:val="006C686D"/>
    <w:rsid w:val="00763877"/>
    <w:rsid w:val="00990077"/>
    <w:rsid w:val="00A152A1"/>
    <w:rsid w:val="00A74AF0"/>
    <w:rsid w:val="00AA1FCF"/>
    <w:rsid w:val="00AB344E"/>
    <w:rsid w:val="00AD4DA0"/>
    <w:rsid w:val="00C26717"/>
    <w:rsid w:val="00D17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2015-05-11T09:33:00Z</cp:lastPrinted>
  <dcterms:created xsi:type="dcterms:W3CDTF">2014-10-05T15:18:00Z</dcterms:created>
  <dcterms:modified xsi:type="dcterms:W3CDTF">2015-05-11T09:35:00Z</dcterms:modified>
</cp:coreProperties>
</file>